
<file path=[Content_Types].xml><?xml version="1.0" encoding="utf-8"?>
<Types xmlns="http://schemas.openxmlformats.org/package/2006/content-types">
  <Default Extension="jp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A5423" w14:textId="77777777" w:rsidR="00DD6B4A" w:rsidRDefault="00DD6B4A" w:rsidP="00DD6B4A">
      <w:pPr>
        <w:rPr>
          <w:rFonts w:ascii="Arial" w:eastAsia="Arial" w:hAnsi="Arial" w:cs="Arial"/>
          <w:b/>
          <w:bCs/>
          <w:sz w:val="20"/>
          <w:szCs w:val="20"/>
        </w:rPr>
      </w:pPr>
      <w:r>
        <w:rPr>
          <w:rFonts w:ascii="Arial" w:eastAsia="Arial" w:hAnsi="Arial" w:cs="Arial"/>
          <w:b/>
          <w:bCs/>
          <w:sz w:val="20"/>
          <w:szCs w:val="20"/>
        </w:rPr>
        <w:t xml:space="preserve">Załącznik nr 3 – Sposób realizacji zamówienia </w:t>
      </w:r>
    </w:p>
    <w:p w14:paraId="400AB009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</w:p>
    <w:p w14:paraId="751023B4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Dane Wykonawcy (nazwa i adres wykonawcy, NIP oraz dane kontaktowe - telefon, e-mail): </w:t>
      </w:r>
    </w:p>
    <w:p w14:paraId="0736B9D0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___________________________________________________________________ </w:t>
      </w:r>
    </w:p>
    <w:p w14:paraId="59831922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___________________________________________________________________ </w:t>
      </w:r>
    </w:p>
    <w:p w14:paraId="15680C83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___________________________________________________________________ </w:t>
      </w:r>
    </w:p>
    <w:p w14:paraId="53B4CB4A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 </w:t>
      </w:r>
    </w:p>
    <w:p w14:paraId="59E7BD95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Opis metodyki badania:</w:t>
      </w:r>
    </w:p>
    <w:p w14:paraId="2A60E5F5" w14:textId="77777777" w:rsidR="00DD6B4A" w:rsidRDefault="00DD6B4A" w:rsidP="00DD6B4A">
      <w:pPr>
        <w:rPr>
          <w:rFonts w:ascii="Arial" w:eastAsia="Arial" w:hAnsi="Arial" w:cs="Arial"/>
          <w:i/>
          <w:iCs/>
          <w:sz w:val="20"/>
          <w:szCs w:val="20"/>
        </w:rPr>
      </w:pPr>
      <w:r>
        <w:rPr>
          <w:rFonts w:ascii="Arial" w:eastAsia="Arial" w:hAnsi="Arial" w:cs="Arial"/>
          <w:i/>
          <w:iCs/>
          <w:sz w:val="20"/>
          <w:szCs w:val="20"/>
        </w:rPr>
        <w:t>W ofercie wykonawca powinien przedstawić elementy, uwzględniając wymagania dotyczące konstrukcji badania, które będą punktowane przez Zamawiającego. Zamawiający będzie brał pod uwagę poprawność konstrukcji badania - zachowanie spójnego ciągu logicznego pomiędzy celami badania, a źródłami danych, metodami, technikami gromadzenia i analizy danych, narzędziami badawczymi, analizą danych i wnioskowaniem, a także stopień, w jaki poszczególne elementy badania łączą się ze sobą umożliwiając realizację celów badania, o których mowa w OPZ.</w:t>
      </w:r>
    </w:p>
    <w:p w14:paraId="62629FE6" w14:textId="77777777" w:rsidR="00DD6B4A" w:rsidRDefault="00DD6B4A" w:rsidP="00DD6B4A">
      <w:pPr>
        <w:rPr>
          <w:rFonts w:ascii="Arial" w:eastAsia="Arial" w:hAnsi="Arial" w:cs="Arial"/>
          <w:i/>
          <w:iCs/>
          <w:sz w:val="20"/>
          <w:szCs w:val="20"/>
        </w:rPr>
      </w:pPr>
      <w:r>
        <w:rPr>
          <w:rFonts w:ascii="Arial" w:eastAsia="Arial" w:hAnsi="Arial" w:cs="Arial"/>
          <w:i/>
          <w:iCs/>
          <w:sz w:val="20"/>
          <w:szCs w:val="20"/>
        </w:rPr>
        <w:t>Ważne jest, aby wykonawca przedstawił te elementy w sposób szczegółowy, jednoznaczny i zrozumiały, zapewniając, że cała konstrukcja badania jest logicznie spójna i w pełni odpowiada wymaganiom OPZ. Zrozumienie tego procesu i odpowiednie udokumentowanie w ofercie może znacząco wpłynąć na ocenę oferty przez Zamawiającego.</w:t>
      </w:r>
    </w:p>
    <w:p w14:paraId="7C9D27B9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br/>
        <w:t xml:space="preserve">___________________________________________________________________ </w:t>
      </w:r>
    </w:p>
    <w:p w14:paraId="3409D700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___________________________________________________________________ </w:t>
      </w:r>
    </w:p>
    <w:p w14:paraId="7889D8F6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___________________________________________________________________ </w:t>
      </w:r>
    </w:p>
    <w:p w14:paraId="5B555DE3" w14:textId="77777777" w:rsidR="00DD6B4A" w:rsidRDefault="00DD6B4A" w:rsidP="00DD6B4A">
      <w:pPr>
        <w:spacing w:after="0" w:line="276" w:lineRule="auto"/>
        <w:rPr>
          <w:rFonts w:ascii="Arial" w:eastAsia="Arial" w:hAnsi="Arial" w:cs="Arial"/>
          <w:sz w:val="20"/>
          <w:szCs w:val="20"/>
        </w:rPr>
      </w:pPr>
    </w:p>
    <w:p w14:paraId="74FFA581" w14:textId="77777777" w:rsidR="00DD6B4A" w:rsidRDefault="00DD6B4A" w:rsidP="00DD6B4A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__________________________________</w:t>
      </w:r>
    </w:p>
    <w:p w14:paraId="0E7D301D" w14:textId="77777777" w:rsidR="00DD6B4A" w:rsidRDefault="00DD6B4A" w:rsidP="00DD6B4A">
      <w:pPr>
        <w:spacing w:after="0" w:line="360" w:lineRule="auto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Data i podpis osoby upoważnionej</w:t>
      </w:r>
    </w:p>
    <w:p w14:paraId="73AB91E3" w14:textId="77777777" w:rsidR="00DD6B4A" w:rsidRDefault="00DD6B4A" w:rsidP="00DD6B4A">
      <w:pPr>
        <w:rPr>
          <w:rFonts w:ascii="Arial" w:eastAsia="Arial" w:hAnsi="Arial" w:cs="Arial"/>
          <w:sz w:val="20"/>
          <w:szCs w:val="20"/>
        </w:rPr>
      </w:pPr>
    </w:p>
    <w:p w14:paraId="4F7F8C55" w14:textId="3BA84A32" w:rsidR="00D64300" w:rsidRDefault="00D64300" w:rsidP="00D64300">
      <w:pPr>
        <w:rPr>
          <w:rFonts w:ascii="Arial" w:eastAsia="Arial" w:hAnsi="Arial" w:cs="Arial"/>
          <w:sz w:val="20"/>
          <w:szCs w:val="20"/>
        </w:rPr>
      </w:pPr>
    </w:p>
    <w:sectPr w:rsidR="00D64300">
      <w:headerReference w:type="default" r:id="rId8"/>
      <w:footerReference w:type="default" r:id="rId9"/>
      <w:pgSz w:w="11906" w:h="16838"/>
      <w:pgMar w:top="1417" w:right="1417" w:bottom="1417" w:left="1417" w:header="708" w:footer="1216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31AE5" w14:textId="77777777" w:rsidR="003D21F7" w:rsidRDefault="003D21F7">
      <w:pPr>
        <w:spacing w:after="0" w:line="240" w:lineRule="auto"/>
      </w:pPr>
      <w:r>
        <w:separator/>
      </w:r>
    </w:p>
  </w:endnote>
  <w:endnote w:type="continuationSeparator" w:id="0">
    <w:p w14:paraId="4C73B24E" w14:textId="77777777" w:rsidR="003D21F7" w:rsidRDefault="003D21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  <w:embedRegular r:id="rId1" w:fontKey="{2086EE56-0426-4725-A7B5-82BAA3BE17A2}"/>
    <w:embedBold r:id="rId2" w:fontKey="{2694230D-7F1F-4425-9241-FA5C491E7D86}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  <w:embedItalic r:id="rId3" w:fontKey="{029A6742-204C-46D5-B3AE-0FA101BD4EBF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  <w:embedRegular r:id="rId4" w:fontKey="{3610FAB8-0188-4917-A105-9FBC09F02117}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23C578" w14:textId="77777777" w:rsidR="00D90F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  <w:r>
      <w:rPr>
        <w:noProof/>
      </w:rPr>
      <w:drawing>
        <wp:anchor distT="0" distB="0" distL="0" distR="0" simplePos="0" relativeHeight="251658240" behindDoc="1" locked="0" layoutInCell="1" hidden="0" allowOverlap="1" wp14:anchorId="1994C00A" wp14:editId="7A980E4E">
          <wp:simplePos x="0" y="0"/>
          <wp:positionH relativeFrom="column">
            <wp:posOffset>833759</wp:posOffset>
          </wp:positionH>
          <wp:positionV relativeFrom="paragraph">
            <wp:posOffset>-90804</wp:posOffset>
          </wp:positionV>
          <wp:extent cx="4093200" cy="795600"/>
          <wp:effectExtent l="0" t="0" r="0" b="0"/>
          <wp:wrapNone/>
          <wp:docPr id="546763816" name="image1.jpg" descr="Obraz zawierający tekst, Czcionka, zrzut ekranu, biały&#10;&#10;Zawartość wygenerowana przez sztuczną inteligencję może być niepoprawna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 descr="Obraz zawierający tekst, Czcionka, zrzut ekranu, biały&#10;&#10;Zawartość wygenerowana przez sztuczną inteligencję może być niepoprawna.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093200" cy="7956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085B537B" w14:textId="77777777" w:rsidR="00D90FD2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8335F5">
      <w:rPr>
        <w:noProof/>
        <w:color w:val="000000"/>
      </w:rPr>
      <w:t>1</w:t>
    </w:r>
    <w:r>
      <w:rPr>
        <w:color w:val="000000"/>
      </w:rPr>
      <w:fldChar w:fldCharType="end"/>
    </w:r>
  </w:p>
  <w:p w14:paraId="329E42B7" w14:textId="77777777" w:rsidR="00D90FD2" w:rsidRDefault="00D90FD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8135E9" w14:textId="77777777" w:rsidR="003D21F7" w:rsidRDefault="003D21F7">
      <w:pPr>
        <w:spacing w:after="0" w:line="240" w:lineRule="auto"/>
      </w:pPr>
      <w:r>
        <w:separator/>
      </w:r>
    </w:p>
  </w:footnote>
  <w:footnote w:type="continuationSeparator" w:id="0">
    <w:p w14:paraId="36B573C9" w14:textId="77777777" w:rsidR="003D21F7" w:rsidRDefault="003D21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DD6B6" w14:textId="77777777" w:rsidR="00D90FD2" w:rsidRDefault="00D90FD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center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D530D"/>
    <w:multiLevelType w:val="multilevel"/>
    <w:tmpl w:val="DF101CA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1280620"/>
    <w:multiLevelType w:val="multilevel"/>
    <w:tmpl w:val="4B7422D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0A837D1F"/>
    <w:multiLevelType w:val="multilevel"/>
    <w:tmpl w:val="BEFED15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BFA2EDF"/>
    <w:multiLevelType w:val="multilevel"/>
    <w:tmpl w:val="CFCAFAF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0D3D1094"/>
    <w:multiLevelType w:val="multilevel"/>
    <w:tmpl w:val="3FC4C7C8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F402FEC"/>
    <w:multiLevelType w:val="multilevel"/>
    <w:tmpl w:val="51B866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3623EB6"/>
    <w:multiLevelType w:val="multilevel"/>
    <w:tmpl w:val="08ACE84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55936B8"/>
    <w:multiLevelType w:val="multilevel"/>
    <w:tmpl w:val="BCF45B1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7EF5AFE"/>
    <w:multiLevelType w:val="multilevel"/>
    <w:tmpl w:val="1570AEB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191274EB"/>
    <w:multiLevelType w:val="multilevel"/>
    <w:tmpl w:val="4318469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 w15:restartNumberingAfterBreak="0">
    <w:nsid w:val="1C8C6894"/>
    <w:multiLevelType w:val="multilevel"/>
    <w:tmpl w:val="AA8A087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1" w15:restartNumberingAfterBreak="0">
    <w:nsid w:val="1E746C5F"/>
    <w:multiLevelType w:val="multilevel"/>
    <w:tmpl w:val="7332DFF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09F32BE"/>
    <w:multiLevelType w:val="multilevel"/>
    <w:tmpl w:val="B904410E"/>
    <w:lvl w:ilvl="0">
      <w:start w:val="1"/>
      <w:numFmt w:val="bullet"/>
      <w:lvlText w:val="•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22FF538A"/>
    <w:multiLevelType w:val="multilevel"/>
    <w:tmpl w:val="1F5A2CC8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233E2CA6"/>
    <w:multiLevelType w:val="multilevel"/>
    <w:tmpl w:val="537ACBC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5" w15:restartNumberingAfterBreak="0">
    <w:nsid w:val="25A01419"/>
    <w:multiLevelType w:val="multilevel"/>
    <w:tmpl w:val="64021B9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2936360B"/>
    <w:multiLevelType w:val="multilevel"/>
    <w:tmpl w:val="E0C454A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7" w15:restartNumberingAfterBreak="0">
    <w:nsid w:val="29FA170D"/>
    <w:multiLevelType w:val="multilevel"/>
    <w:tmpl w:val="294EF2E2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18" w15:restartNumberingAfterBreak="0">
    <w:nsid w:val="2CD65B93"/>
    <w:multiLevelType w:val="multilevel"/>
    <w:tmpl w:val="AAA069E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9" w15:restartNumberingAfterBreak="0">
    <w:nsid w:val="33BB581B"/>
    <w:multiLevelType w:val="multilevel"/>
    <w:tmpl w:val="BE1E1FBC"/>
    <w:lvl w:ilvl="0">
      <w:start w:val="1"/>
      <w:numFmt w:val="lowerLetter"/>
      <w:lvlText w:val="%1."/>
      <w:lvlJc w:val="left"/>
      <w:pPr>
        <w:ind w:left="0" w:firstLine="0"/>
      </w:p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356777E1"/>
    <w:multiLevelType w:val="multilevel"/>
    <w:tmpl w:val="77B27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3B514CEC"/>
    <w:multiLevelType w:val="multilevel"/>
    <w:tmpl w:val="720EDD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2" w15:restartNumberingAfterBreak="0">
    <w:nsid w:val="3D2F0339"/>
    <w:multiLevelType w:val="multilevel"/>
    <w:tmpl w:val="940066D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3" w15:restartNumberingAfterBreak="0">
    <w:nsid w:val="3E41173F"/>
    <w:multiLevelType w:val="multilevel"/>
    <w:tmpl w:val="00309C6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4B7B056F"/>
    <w:multiLevelType w:val="multilevel"/>
    <w:tmpl w:val="40B2578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4E2F3165"/>
    <w:multiLevelType w:val="multilevel"/>
    <w:tmpl w:val="74B00C5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57C14FDF"/>
    <w:multiLevelType w:val="multilevel"/>
    <w:tmpl w:val="E9F85F00"/>
    <w:lvl w:ilvl="0">
      <w:start w:val="1"/>
      <w:numFmt w:val="lowerLetter"/>
      <w:lvlText w:val="%1."/>
      <w:lvlJc w:val="left"/>
      <w:pPr>
        <w:ind w:left="720" w:hanging="360"/>
      </w:pPr>
      <w:rPr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7" w15:restartNumberingAfterBreak="0">
    <w:nsid w:val="5D9A27D7"/>
    <w:multiLevelType w:val="multilevel"/>
    <w:tmpl w:val="20B4F0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5EF93891"/>
    <w:multiLevelType w:val="multilevel"/>
    <w:tmpl w:val="B78E70A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606D7219"/>
    <w:multiLevelType w:val="multilevel"/>
    <w:tmpl w:val="18AE2A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0" w15:restartNumberingAfterBreak="0">
    <w:nsid w:val="62257403"/>
    <w:multiLevelType w:val="multilevel"/>
    <w:tmpl w:val="ADE6FDE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625B775A"/>
    <w:multiLevelType w:val="multilevel"/>
    <w:tmpl w:val="121292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2" w15:restartNumberingAfterBreak="0">
    <w:nsid w:val="6E3C303B"/>
    <w:multiLevelType w:val="multilevel"/>
    <w:tmpl w:val="F3F0FB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3" w15:restartNumberingAfterBreak="0">
    <w:nsid w:val="70C75DE2"/>
    <w:multiLevelType w:val="multilevel"/>
    <w:tmpl w:val="DD16159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721F5ACE"/>
    <w:multiLevelType w:val="multilevel"/>
    <w:tmpl w:val="C3041564"/>
    <w:lvl w:ilvl="0">
      <w:start w:val="1"/>
      <w:numFmt w:val="lowerLetter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5" w15:restartNumberingAfterBreak="0">
    <w:nsid w:val="758411C4"/>
    <w:multiLevelType w:val="multilevel"/>
    <w:tmpl w:val="8AE62D34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6" w15:restartNumberingAfterBreak="0">
    <w:nsid w:val="7743126C"/>
    <w:multiLevelType w:val="multilevel"/>
    <w:tmpl w:val="FF0C34E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7B9560AF"/>
    <w:multiLevelType w:val="multilevel"/>
    <w:tmpl w:val="B0C2B0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8" w15:restartNumberingAfterBreak="0">
    <w:nsid w:val="7C4E2147"/>
    <w:multiLevelType w:val="multilevel"/>
    <w:tmpl w:val="D4148E50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39" w15:restartNumberingAfterBreak="0">
    <w:nsid w:val="7C9C4B16"/>
    <w:multiLevelType w:val="multilevel"/>
    <w:tmpl w:val="82B6ED7A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Roman"/>
      <w:lvlText w:val="%2)"/>
      <w:lvlJc w:val="right"/>
      <w:pPr>
        <w:ind w:left="1440" w:hanging="360"/>
      </w:pPr>
      <w:rPr>
        <w:u w:val="none"/>
      </w:rPr>
    </w:lvl>
    <w:lvl w:ilvl="2">
      <w:start w:val="1"/>
      <w:numFmt w:val="decimal"/>
      <w:lvlText w:val="%3)"/>
      <w:lvlJc w:val="left"/>
      <w:pPr>
        <w:ind w:left="2160" w:hanging="360"/>
      </w:pPr>
      <w:rPr>
        <w:u w:val="none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Roman"/>
      <w:lvlText w:val="(%5)"/>
      <w:lvlJc w:val="right"/>
      <w:pPr>
        <w:ind w:left="3600" w:hanging="360"/>
      </w:pPr>
      <w:rPr>
        <w:u w:val="none"/>
      </w:rPr>
    </w:lvl>
    <w:lvl w:ilvl="5">
      <w:start w:val="1"/>
      <w:numFmt w:val="decimal"/>
      <w:lvlText w:val="(%6)"/>
      <w:lvlJc w:val="left"/>
      <w:pPr>
        <w:ind w:left="4320" w:hanging="360"/>
      </w:pPr>
      <w:rPr>
        <w:u w:val="none"/>
      </w:rPr>
    </w:lvl>
    <w:lvl w:ilvl="6">
      <w:start w:val="1"/>
      <w:numFmt w:val="lowerLetter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Roman"/>
      <w:lvlText w:val="%8."/>
      <w:lvlJc w:val="right"/>
      <w:pPr>
        <w:ind w:left="5760" w:hanging="360"/>
      </w:pPr>
      <w:rPr>
        <w:u w:val="none"/>
      </w:rPr>
    </w:lvl>
    <w:lvl w:ilvl="8">
      <w:start w:val="1"/>
      <w:numFmt w:val="decimal"/>
      <w:lvlText w:val="%9."/>
      <w:lvlJc w:val="left"/>
      <w:pPr>
        <w:ind w:left="6480" w:hanging="360"/>
      </w:pPr>
      <w:rPr>
        <w:u w:val="none"/>
      </w:rPr>
    </w:lvl>
  </w:abstractNum>
  <w:abstractNum w:abstractNumId="40" w15:restartNumberingAfterBreak="0">
    <w:nsid w:val="7F2A4C60"/>
    <w:multiLevelType w:val="multilevel"/>
    <w:tmpl w:val="64A0E63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1460563107">
    <w:abstractNumId w:val="5"/>
  </w:num>
  <w:num w:numId="2" w16cid:durableId="1649633066">
    <w:abstractNumId w:val="37"/>
  </w:num>
  <w:num w:numId="3" w16cid:durableId="1460996394">
    <w:abstractNumId w:val="14"/>
  </w:num>
  <w:num w:numId="4" w16cid:durableId="2083214639">
    <w:abstractNumId w:val="30"/>
  </w:num>
  <w:num w:numId="5" w16cid:durableId="1918200700">
    <w:abstractNumId w:val="34"/>
  </w:num>
  <w:num w:numId="6" w16cid:durableId="707799664">
    <w:abstractNumId w:val="25"/>
  </w:num>
  <w:num w:numId="7" w16cid:durableId="1093236749">
    <w:abstractNumId w:val="33"/>
  </w:num>
  <w:num w:numId="8" w16cid:durableId="868371098">
    <w:abstractNumId w:val="29"/>
  </w:num>
  <w:num w:numId="9" w16cid:durableId="1692416703">
    <w:abstractNumId w:val="0"/>
  </w:num>
  <w:num w:numId="10" w16cid:durableId="2012639139">
    <w:abstractNumId w:val="17"/>
  </w:num>
  <w:num w:numId="11" w16cid:durableId="1911647487">
    <w:abstractNumId w:val="36"/>
  </w:num>
  <w:num w:numId="12" w16cid:durableId="249199945">
    <w:abstractNumId w:val="10"/>
  </w:num>
  <w:num w:numId="13" w16cid:durableId="116989934">
    <w:abstractNumId w:val="15"/>
  </w:num>
  <w:num w:numId="14" w16cid:durableId="1851991812">
    <w:abstractNumId w:val="1"/>
  </w:num>
  <w:num w:numId="15" w16cid:durableId="1747846009">
    <w:abstractNumId w:val="32"/>
  </w:num>
  <w:num w:numId="16" w16cid:durableId="1326669782">
    <w:abstractNumId w:val="6"/>
  </w:num>
  <w:num w:numId="17" w16cid:durableId="1401633659">
    <w:abstractNumId w:val="16"/>
  </w:num>
  <w:num w:numId="18" w16cid:durableId="1176770286">
    <w:abstractNumId w:val="7"/>
  </w:num>
  <w:num w:numId="19" w16cid:durableId="634678215">
    <w:abstractNumId w:val="8"/>
  </w:num>
  <w:num w:numId="20" w16cid:durableId="1677417360">
    <w:abstractNumId w:val="21"/>
  </w:num>
  <w:num w:numId="21" w16cid:durableId="1612131089">
    <w:abstractNumId w:val="39"/>
  </w:num>
  <w:num w:numId="22" w16cid:durableId="1263537879">
    <w:abstractNumId w:val="23"/>
  </w:num>
  <w:num w:numId="23" w16cid:durableId="803737656">
    <w:abstractNumId w:val="19"/>
  </w:num>
  <w:num w:numId="24" w16cid:durableId="544623">
    <w:abstractNumId w:val="9"/>
  </w:num>
  <w:num w:numId="25" w16cid:durableId="1363942392">
    <w:abstractNumId w:val="12"/>
  </w:num>
  <w:num w:numId="26" w16cid:durableId="134958560">
    <w:abstractNumId w:val="4"/>
  </w:num>
  <w:num w:numId="27" w16cid:durableId="1941139375">
    <w:abstractNumId w:val="26"/>
  </w:num>
  <w:num w:numId="28" w16cid:durableId="360593710">
    <w:abstractNumId w:val="20"/>
  </w:num>
  <w:num w:numId="29" w16cid:durableId="229003249">
    <w:abstractNumId w:val="2"/>
  </w:num>
  <w:num w:numId="30" w16cid:durableId="885946934">
    <w:abstractNumId w:val="11"/>
  </w:num>
  <w:num w:numId="31" w16cid:durableId="606160538">
    <w:abstractNumId w:val="3"/>
  </w:num>
  <w:num w:numId="32" w16cid:durableId="940992547">
    <w:abstractNumId w:val="28"/>
  </w:num>
  <w:num w:numId="33" w16cid:durableId="32123701">
    <w:abstractNumId w:val="38"/>
  </w:num>
  <w:num w:numId="34" w16cid:durableId="2091464770">
    <w:abstractNumId w:val="24"/>
  </w:num>
  <w:num w:numId="35" w16cid:durableId="1012996233">
    <w:abstractNumId w:val="22"/>
  </w:num>
  <w:num w:numId="36" w16cid:durableId="2000962272">
    <w:abstractNumId w:val="13"/>
  </w:num>
  <w:num w:numId="37" w16cid:durableId="1263420920">
    <w:abstractNumId w:val="40"/>
  </w:num>
  <w:num w:numId="38" w16cid:durableId="2126846077">
    <w:abstractNumId w:val="18"/>
  </w:num>
  <w:num w:numId="39" w16cid:durableId="1154836756">
    <w:abstractNumId w:val="31"/>
  </w:num>
  <w:num w:numId="40" w16cid:durableId="1514026450">
    <w:abstractNumId w:val="35"/>
  </w:num>
  <w:num w:numId="41" w16cid:durableId="107808882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FD2"/>
    <w:rsid w:val="003D21F7"/>
    <w:rsid w:val="00727931"/>
    <w:rsid w:val="007F64B3"/>
    <w:rsid w:val="00801EBE"/>
    <w:rsid w:val="008335F5"/>
    <w:rsid w:val="00CA5A95"/>
    <w:rsid w:val="00D64300"/>
    <w:rsid w:val="00D90FD2"/>
    <w:rsid w:val="00DD6B4A"/>
    <w:rsid w:val="00FF6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A403F"/>
  <w15:docId w15:val="{54C582B1-C140-421A-9685-DB360CB82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ptos"/>
        <w:sz w:val="24"/>
        <w:szCs w:val="24"/>
        <w:lang w:val="pl" w:eastAsia="pl-PL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bCs/>
      <w:sz w:val="48"/>
      <w:szCs w:val="4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keepLines/>
      <w:spacing w:before="360" w:after="80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keepLines/>
      <w:spacing w:before="280" w:after="80"/>
      <w:outlineLvl w:val="2"/>
    </w:pPr>
    <w:rPr>
      <w:b/>
      <w:bCs/>
      <w:sz w:val="28"/>
      <w:szCs w:val="28"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keepLines/>
      <w:spacing w:before="240" w:after="40"/>
      <w:outlineLvl w:val="3"/>
    </w:pPr>
    <w:rPr>
      <w:b/>
      <w:bCs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bCs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bCs/>
      <w:sz w:val="72"/>
      <w:szCs w:val="72"/>
    </w:rPr>
  </w:style>
  <w:style w:type="paragraph" w:styleId="Nagwek">
    <w:name w:val="header"/>
    <w:link w:val="NagwekZnak"/>
    <w:uiPriority w:val="99"/>
    <w:unhideWhenUsed/>
    <w:rsid w:val="00CA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8EA"/>
  </w:style>
  <w:style w:type="paragraph" w:styleId="Stopka">
    <w:name w:val="footer"/>
    <w:link w:val="StopkaZnak"/>
    <w:uiPriority w:val="99"/>
    <w:unhideWhenUsed/>
    <w:rsid w:val="00CA5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8EA"/>
  </w:style>
  <w:style w:type="character" w:styleId="Odwoaniedokomentarza">
    <w:name w:val="annotation reference"/>
    <w:basedOn w:val="Domylnaczcionkaakapitu"/>
    <w:uiPriority w:val="99"/>
    <w:semiHidden/>
    <w:unhideWhenUsed/>
    <w:rsid w:val="00802F5F"/>
    <w:rPr>
      <w:sz w:val="16"/>
      <w:szCs w:val="16"/>
    </w:rPr>
  </w:style>
  <w:style w:type="paragraph" w:styleId="Tekstkomentarza">
    <w:name w:val="annotation text"/>
    <w:link w:val="TekstkomentarzaZnak"/>
    <w:uiPriority w:val="99"/>
    <w:unhideWhenUsed/>
    <w:rsid w:val="00802F5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02F5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02F5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02F5F"/>
    <w:rPr>
      <w:b/>
      <w:bCs/>
      <w:sz w:val="20"/>
      <w:szCs w:val="20"/>
    </w:rPr>
  </w:style>
  <w:style w:type="paragraph" w:styleId="Akapitzlist">
    <w:name w:val="List Paragraph"/>
    <w:uiPriority w:val="34"/>
    <w:qFormat/>
    <w:rsid w:val="00BB640C"/>
    <w:pPr>
      <w:ind w:left="720"/>
      <w:contextualSpacing/>
    </w:p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iCs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" w:type="dxa"/>
        <w:bottom w:w="0" w:type="dxa"/>
        <w:right w:w="1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Yd1uAkn3S9BF1r3UirnzzAOKIw==">CgMxLjAyDmgueXhzcnJsbmM4amt6Mg5oLnNxYm9qc2s4b2JocDIOaC5rbnlvYnliYW1lNDQyDmguaGRrbnBwcWVwZzV6Mg5oLnZ3aWc4cTR1YWN0cDIOaC4xYjFlcHJxbHNkcW0yDmguNjAzNWg0aG55Z2tnMg5oLnJzajA3N3ZuZmhyZzIOaC52eXlsa3JkMGF1eTQ4AHIhMUI0RmVtZ0VHMmlMbnJ4Q01zY25rRDJTLWJEUXA4MUxP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Bietka Kamińska</dc:creator>
  <cp:lastModifiedBy>Ewa Adamczak</cp:lastModifiedBy>
  <cp:revision>2</cp:revision>
  <dcterms:created xsi:type="dcterms:W3CDTF">2026-05-05T12:49:00Z</dcterms:created>
  <dcterms:modified xsi:type="dcterms:W3CDTF">2026-05-05T12:49:00Z</dcterms:modified>
</cp:coreProperties>
</file>